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Congratulation Letter to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Thompson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321 Elm Street</w:t>
        <w:br w:type="textWrapping"/>
        <w:t xml:space="preserve">Greenwood, TX 75801</w:t>
        <w:br w:type="textWrapping"/>
        <w:t xml:space="preserve">sarah.thompson@email.com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David Lee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654 Willow Avenue</w:t>
        <w:br w:type="textWrapping"/>
        <w:t xml:space="preserve">Greenwood, TX 75801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David,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well! I wanted to extend my heartfelt congratulations on your outstanding achievement in graduating with honors. This is a significant milestone, and I am incredibly proud of you.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dedication, hard work, and perseverance have truly paid off. I have always admired your commitment to your studies and your ability to balance academics with other responsibilities. This accomplishment is a testament to your intelligence and determination.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you move forward to the next exciting chapter of your life, whether it be further education, a new job, or other pursuits, know that you have my full support and best wishes. I am confident that you will continue to excel and achieve great things.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Let's celebrate this wonderful achievement soon. Please let me know when and where, and I would love to join you in commemorating this special occasion.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congratulations on your remarkable success. I look forward to seeing all the amazing things you will accomplish in the future.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Thompson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