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0b539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0b5394"/>
          <w:sz w:val="60"/>
          <w:szCs w:val="60"/>
          <w:rtl w:val="0"/>
        </w:rPr>
        <w:t xml:space="preserve">Condolence Letter To a Bereaved Family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was deeply saddened to hear about the passing of [Deceased’s Name]. Please accept my heartfelt condolences to you and your family during this profoundly difficult time.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[Deceased’s Name] was a remarkable person who touched the lives of many. I will always remember the time when [share a specific memory or story about the deceased]. It was a moment that truly exemplified their kindness and spirit. Their presence enriched our lives, and I am grateful to have had the privilege of knowing them.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that words can hardly provide comfort when faced with such a tremendous loss. However, I hope you find some solace in knowing that you are in the thoughts and prayers of so many who care. [Deceased's Name] will be dearly missed but fondly remembered.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this challenging time, please know that I am here for you. If there’s anything that I can do to assist you or your family—from helping with errands to simply lending an ear—please do not hesitate to reach out.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 again, I extend my deepest sympathies to you and your loved ones. May you find peace and comfort in the memories you cherished together.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heartfelt condolences,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