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0b5394"/>
          <w:sz w:val="60"/>
          <w:szCs w:val="60"/>
          <w:u w:val="single"/>
        </w:rPr>
      </w:pPr>
      <w:bookmarkStart w:colFirst="0" w:colLast="0" w:name="_yk3cvyibl4lk" w:id="0"/>
      <w:bookmarkEnd w:id="0"/>
      <w:r w:rsidDel="00000000" w:rsidR="00000000" w:rsidRPr="00000000">
        <w:rPr>
          <w:rFonts w:ascii="Georgia" w:cs="Georgia" w:eastAsia="Georgia" w:hAnsi="Georgia"/>
          <w:color w:val="0b5394"/>
          <w:sz w:val="60"/>
          <w:szCs w:val="60"/>
          <w:u w:val="single"/>
          <w:rtl w:val="0"/>
        </w:rPr>
        <w:t xml:space="preserve">Thank You Letters For Appreciation to Students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4"/>
          <w:szCs w:val="24"/>
          <w:rtl w:val="0"/>
        </w:rPr>
        <w:t xml:space="preserve">Dear [Student's Name],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I hope this letter finds you well. I am writing to express my sincere appreciation for your outstanding performance and dedication in [Subject/Project/Event]. Your hard work and commitment have not only contributed significantly to our [class/project/event] but have also set a remarkable example for your peers.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Your enthusiasm and willingness to go above and beyond have truly made a difference. It has been a pleasure to witness your growth and achievements throughout this [semester/year]. I am confident that you will continue to excel and inspire those around you.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Thank you for your exceptional effort and for making our [classroom/school/event] a better place. Keep up the excellent work, and I look forward to seeing all that you will accomplish in the future.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4"/>
          <w:szCs w:val="24"/>
          <w:rtl w:val="0"/>
        </w:rPr>
        <w:t xml:space="preserve">[Your Name]</w:t>
        <w:br w:type="textWrapping"/>
        <w:t xml:space="preserve">[Your Position]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