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Proposal Letter For Girlfriend</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1234 Maple Street</w:t>
        <w:br w:type="textWrapping"/>
        <w:t xml:space="preserve">Anytown, CA 90210</w:t>
        <w:br w:type="textWrapping"/>
        <w:t xml:space="preserve">john.doe@example.com</w:t>
        <w:br w:type="textWrapping"/>
        <w:t xml:space="preserve">September 30,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5678 Oak Avenue</w:t>
        <w:br w:type="textWrapping"/>
        <w:t xml:space="preserve">Anytown, CA 90210</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Dearest Jane,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sit down to write this letter, I find myself thinking about every moment that has led us to here. From our first meeting at the cozy little coffee shop on Elm Street, where we both reached for the same quirky mug, to the countless memories we have created together, each has been a stepping stone leading us to this beautiful day.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you are the melody to my song, the harmony to my life’s rhythm. With you, every mundane day shines brighter, and every challenge seems surmountable. Your laughter is the soundtrack of my joy, and your happiness is the purpose of my every action.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ask you if you will take this next step with me, if you will be my partner not just in adventure but in life. Will you marry me? Will you allow me the privilege of being your husband, to support you, to grow with you, and to cherish you, for all the days of our lives?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promise to be there for you in the darkest times and to hold your hand through every storm. To celebrate with you in joy, and to always strive to bring a smile to your face. As we look to the future, I see laughter, tears, adventures, and stillness, but most importantly, I see us, together.</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with this letter, I am not just asking you a question; I am giving you my heart, my loyalty, and my commitment. I hope that you will keep them safe, as you have always done.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looking forward to hearing from you, and I am hopeful for a 'yes' that will change our lives forever.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love,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