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Short Recommendation Letter For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  <w:t xml:space="preserve">Project Lead</w:t>
        <w:br w:type="textWrapping"/>
        <w:t xml:space="preserve">Innovatech Solutions</w:t>
        <w:br w:type="textWrapping"/>
        <w:t xml:space="preserve">5678 Progress Lane</w:t>
        <w:br w:type="textWrapping"/>
        <w:t xml:space="preserve">Austin, TX, 73301</w:t>
        <w:br w:type="textWrapping"/>
        <w:t xml:space="preserve">michael.johnson@innovatech.com</w:t>
        <w:br w:type="textWrapping"/>
        <w:t xml:space="preserve">(555) 987-6543</w:t>
        <w:br w:type="textWrapping"/>
        <w:t xml:space="preserve">June 28,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Sarah Williams</w:t>
        <w:br w:type="textWrapping"/>
        <w:t xml:space="preserve">Dean of Admissions</w:t>
        <w:br w:type="textWrapping"/>
        <w:t xml:space="preserve">ABC University</w:t>
        <w:br w:type="textWrapping"/>
        <w:t xml:space="preserve">7890 Campus Drive</w:t>
        <w:br w:type="textWrapping"/>
        <w:t xml:space="preserve">Austin, TX, 73301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Williams,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pleased to recommend Emily Davis for the Data Science Master's Program at ABC University. Emily worked as a Data Analyst at Innovatech Solutions for the past two years, and she has been an invaluable asset to our team.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Emily has consistently demonstrated exceptional analytical skills and a strong work ethic. She played a key role in the development of our data processing system, significantly improving its accuracy. Her problem-solving abilities, attention to detail, and ability to work both independently and as part of a team are commendable.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Emily is also known for her excellent interpersonal skills and positive attitude. She is highly regarded by her colleagues and always willing to assist others. I am confident that Emily will excel in your program and make significant contributions.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contact me at (555) 987-6543 or michael.johnson@innovatech.com if you need further information.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 Lead</w:t>
        <w:br w:type="textWrapping"/>
        <w:t xml:space="preserve">Innovatech Solutions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