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91d63"/>
          <w:sz w:val="60"/>
          <w:szCs w:val="60"/>
        </w:rPr>
      </w:pPr>
      <w:r w:rsidDel="00000000" w:rsidR="00000000" w:rsidRPr="00000000">
        <w:rPr>
          <w:rFonts w:ascii="Roboto" w:cs="Roboto" w:eastAsia="Roboto" w:hAnsi="Roboto"/>
          <w:b w:val="1"/>
          <w:color w:val="e91d63"/>
          <w:sz w:val="60"/>
          <w:szCs w:val="60"/>
          <w:rtl w:val="0"/>
        </w:rPr>
        <w:t xml:space="preserve">Scholarship Thank You Letter Generator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Emily Johnson</w:t>
        <w:br w:type="textWrapping"/>
        <w:t xml:space="preserve">123 Maple Street</w:t>
        <w:br w:type="textWrapping"/>
        <w:t xml:space="preserve">Boston, MA 02115</w:t>
        <w:br w:type="textWrapping"/>
        <w:t xml:space="preserve">emily.johnson@email.com</w:t>
        <w:br w:type="textWrapping"/>
        <w:t xml:space="preserve">September 23,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Mr. David Reynolds</w:t>
        <w:br w:type="textWrapping"/>
        <w:t xml:space="preserve">Reynolds Family Foundation</w:t>
        <w:br w:type="textWrapping"/>
        <w:t xml:space="preserve">456 Elm Avenue</w:t>
        <w:br w:type="textWrapping"/>
        <w:t xml:space="preserve">Cambridge, MA 02138</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Reynolds,</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sincere gratitude for being selected as the recipient of the Reynolds Family Scholarship. It is an incredible honor, and I am deeply appreciative of your generosity and support.</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scholarship will have a significant impact on my educational journey at Boston University. As a Biology major, I am committed to excelling in my studies and making the most of the opportunities this scholarship provides. Your financial support will allow me to focus more on my academics and extracurricular activities, without the burden of financial stress.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passionate about pursuing a career in medical research, and this scholarship brings me one step closer to achieving my goals. With your help, I will be able to dedicate time to important research projects and explore opportunities for internships that will strengthen my skills and knowledge.</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your kindness and belief in my potential. I am truly honored to be selected as the recipient of the Reynolds Family Scholarship, and I will work hard to make the most of this opportunity.</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r>
      <w:r w:rsidDel="00000000" w:rsidR="00000000" w:rsidRPr="00000000">
        <w:rPr>
          <w:rFonts w:ascii="Arial" w:cs="Arial" w:eastAsia="Arial" w:hAnsi="Arial"/>
          <w:color w:val="000000"/>
          <w:sz w:val="24"/>
          <w:szCs w:val="24"/>
          <w:rtl w:val="0"/>
        </w:rPr>
        <w:t xml:space="preserve">Emily Johnson</w:t>
        <w:br w:type="textWrapping"/>
        <w:t xml:space="preserve">Student ID: BU1234567</w:t>
        <w:br w:type="textWrapping"/>
        <w:t xml:space="preserve">emily.johnson@email.com</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Code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swald">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line="300" w:lineRule="auto"/>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SourceCodePro-italic.ttf"/><Relationship Id="rId10" Type="http://schemas.openxmlformats.org/officeDocument/2006/relationships/font" Target="fonts/SourceCodePro-bold.ttf"/><Relationship Id="rId13" Type="http://schemas.openxmlformats.org/officeDocument/2006/relationships/font" Target="fonts/Oswald-regular.ttf"/><Relationship Id="rId12" Type="http://schemas.openxmlformats.org/officeDocument/2006/relationships/font" Target="fonts/SourceCodePr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SourceCodePro-regular.ttf"/><Relationship Id="rId14" Type="http://schemas.openxmlformats.org/officeDocument/2006/relationships/font" Target="fonts/Oswald-bold.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