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1155cc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1155cc"/>
          <w:sz w:val="60"/>
          <w:szCs w:val="60"/>
          <w:rtl w:val="0"/>
        </w:rPr>
        <w:t xml:space="preserve">Recommendation Letters For Employment From Co-worker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Full Name]</w:t>
        <w:br w:type="textWrapping"/>
        <w:t xml:space="preserve">[Your Job Title]</w:t>
        <w:br w:type="textWrapping"/>
        <w:t xml:space="preserve">[Your Department]</w:t>
        <w:br w:type="textWrapping"/>
        <w:t xml:space="preserve">[Your Company/Organization Name]</w:t>
        <w:br w:type="textWrapping"/>
        <w:t xml:space="preserve">[Your Contact Information]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[Recipient's Full Name]</w:t>
        <w:br w:type="textWrapping"/>
        <w:t xml:space="preserve">[Recipient's Job Title or "To Whom It May Concern," if the recipient is unknown]</w:t>
        <w:br w:type="textWrapping"/>
        <w:t xml:space="preserve">[Recipient's Company/Organization Name]</w:t>
        <w:br w:type="textWrapping"/>
        <w:t xml:space="preserve">[Recipient's Address]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[Recipient's Name or "To Whom It May Concern"],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wholeheartedly recommend my colleague, [Candidate’s Full Name], for the position of [Position They are Applying For] at [Recipient’s Company/Organization Name]. Having worked alongside [Candidate’s First Name] for [number of years/months] at [Your Company/Organization Name], I have had the opportunity to witness first-hand [his/her/their] professional dedication and capabilities.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[Candidate’s First Name] has consistently demonstrated exceptional skills in [mention relevant skills or areas, e.g., problem-solving, project management, etc.] and has contributed significantly to our team's success. For instance, [describe a specific instance or project where the candidate excelled]. This project not only underscored [Candidate’s First Name]'s technical proficiency but also highlighted [his/her/their] leadership and teamwork skills, driving our team towards achieving our goals effectively.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Moreover, [Candidate’s First Name] brings a level of enthusiasm and motivation that is contagious, often inspiring our team to rise above challenges and deliver results. [His/Her/Their] ability to connect with others and foster collaborative relationships is truly commendable and has proven invaluable in our daily operations.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confident that [Candidate’s First Name] will be an excellent fit for your team and will bring the same energy and proficiency to [Recipient’s Company Name] as [he/she/they] has shown in our company. [He/She/They] is a person of high integrity and dedication, and I am excited to see the contributions [he/she/they] will bring to your organization.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feel free to contact me at [Your Phone Number] or [Your Email Address] if you require any further information or specifics regarding [Candidate’s First Name]’s qualifications and past contributions.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considering my recommendation.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  <w:br w:type="textWrapping"/>
        <w:t xml:space="preserve">[Your Position]</w:t>
        <w:br w:type="textWrapping"/>
        <w:t xml:space="preserve">[Your Department]</w:t>
        <w:br w:type="textWrapping"/>
        <w:t xml:space="preserve">[Your Company/Organization Name]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