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008575"/>
          <w:sz w:val="60"/>
          <w:szCs w:val="60"/>
        </w:rPr>
      </w:pPr>
      <w:bookmarkStart w:colFirst="0" w:colLast="0" w:name="_2gazcsgmxkub" w:id="0"/>
      <w:bookmarkEnd w:id="0"/>
      <w:r w:rsidDel="00000000" w:rsidR="00000000" w:rsidRPr="00000000">
        <w:rPr>
          <w:rFonts w:ascii="Roboto" w:cs="Roboto" w:eastAsia="Roboto" w:hAnsi="Roboto"/>
          <w:color w:val="008575"/>
          <w:sz w:val="60"/>
          <w:szCs w:val="60"/>
          <w:rtl w:val="0"/>
        </w:rPr>
        <w:t xml:space="preserve">Nursing Scholarship Thank You Letter</w:t>
      </w:r>
    </w:p>
    <w:p w:rsidR="00000000" w:rsidDel="00000000" w:rsidP="00000000" w:rsidRDefault="00000000" w:rsidRPr="00000000" w14:paraId="00000003">
      <w:pPr>
        <w:spacing w:after="240" w:before="240" w:line="360" w:lineRule="auto"/>
        <w:rPr>
          <w:rFonts w:ascii="Arial" w:cs="Arial" w:eastAsia="Arial" w:hAnsi="Arial"/>
          <w:b w:val="1"/>
          <w:color w:val="000000"/>
          <w:sz w:val="6"/>
          <w:szCs w:val="6"/>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Sarah Thompson</w:t>
        <w:br w:type="textWrapping"/>
        <w:t xml:space="preserve">789 Park Avenue</w:t>
        <w:br w:type="textWrapping"/>
        <w:t xml:space="preserve">New York, NY 10021</w:t>
        <w:br w:type="textWrapping"/>
        <w:t xml:space="preserve">sarah.thompson@email.com</w:t>
        <w:br w:type="textWrapping"/>
        <w:t xml:space="preserve">(555) 987-6543</w:t>
        <w:br w:type="textWrapping"/>
        <w:t xml:space="preserve">September 23, 2024</w:t>
      </w:r>
    </w:p>
    <w:p w:rsidR="00000000" w:rsidDel="00000000" w:rsidP="00000000" w:rsidRDefault="00000000" w:rsidRPr="00000000" w14:paraId="00000005">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Nursing Scholarship Committee</w:t>
        <w:br w:type="textWrapping"/>
        <w:t xml:space="preserve">Healthcare Heroes Foundation</w:t>
        <w:br w:type="textWrapping"/>
        <w:t xml:space="preserve">101 Health Street</w:t>
        <w:br w:type="textWrapping"/>
        <w:t xml:space="preserve">New York, NY 10016</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Healthcare Heroes Scholarship Committee,</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hope this letter finds you well. I am writing to express my heartfelt gratitude for selecting me as a recipient of the Healthcare Heroes Nursing Scholarship. I am truly honored and thankful for your generous support, which will significantly assist me in pursuing my Bachelor of Science in Nursing (BSN) at New York University.</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scholarship will relieve much of the financial pressure I faced, allowing me to dedicate myself entirely to my nursing studies. I am passionate about becoming a nurse and making a positive impact in the healthcare field, and your generosity brings me one step closer to achieving that dream. Your belief in my potential means the world to me and has inspired me to continue working hard to reach my goals.</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am excited about the opportunities this scholarship will provide, and I am fully committed to excelling in my nursing program. I look forward to contributing to the healthcare community and carrying forward the spirit of compassion and care that your foundation represents.</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Once again, thank you for this amazing opportunity. I am sincerely grateful for your investment in my future.</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Warm regards,</w:t>
        <w:br w:type="textWrapping"/>
      </w:r>
      <w:r w:rsidDel="00000000" w:rsidR="00000000" w:rsidRPr="00000000">
        <w:rPr>
          <w:rFonts w:ascii="Arial" w:cs="Arial" w:eastAsia="Arial" w:hAnsi="Arial"/>
          <w:color w:val="000000"/>
          <w:sz w:val="24"/>
          <w:szCs w:val="24"/>
          <w:rtl w:val="0"/>
        </w:rPr>
        <w:t xml:space="preserve">Sarah Thompson</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Poppi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spacing w:before="200" w:line="300" w:lineRule="auto"/>
      <w:jc w:val="right"/>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spacing w:before="200" w:line="300" w:lineRule="auto"/>
      <w:jc w:val="right"/>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oppi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Poppins-regular.ttf"/><Relationship Id="rId8" Type="http://schemas.openxmlformats.org/officeDocument/2006/relationships/font" Target="fonts/Poppins-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