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Roboto" w:cs="Roboto" w:eastAsia="Roboto" w:hAnsi="Roboto"/>
          <w:b w:val="1"/>
          <w:color w:val="0b5394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0b5394"/>
          <w:sz w:val="60"/>
          <w:szCs w:val="60"/>
          <w:rtl w:val="0"/>
        </w:rPr>
        <w:t xml:space="preserve">Getting Letters of Recommendation for Graduate School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Smith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123 Main Street</w:t>
        <w:br w:type="textWrapping"/>
        <w:t xml:space="preserve">Cityville, CA 12345</w:t>
        <w:br w:type="textWrapping"/>
        <w:t xml:space="preserve">john.smith@email.com</w:t>
        <w:br w:type="textWrapping"/>
        <w:t xml:space="preserve">(123) 456-7890</w:t>
        <w:br w:type="textWrapping"/>
        <w:t xml:space="preserve">July 7, 2024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Professor Jane Doe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Professor of Biology</w:t>
        <w:br w:type="textWrapping"/>
        <w:t xml:space="preserve">Department of Biological Sciences</w:t>
        <w:br w:type="textWrapping"/>
        <w:t xml:space="preserve">University of Cityville</w:t>
        <w:br w:type="textWrapping"/>
        <w:t xml:space="preserve">456 University Avenue</w:t>
        <w:br w:type="textWrapping"/>
        <w:t xml:space="preserve">Cityville, CA 12345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Professor Doe,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hope this message finds you well. My name is John Smith, and I had the pleasure of being a student in your Molecular Biology class during the Fall 2023 semester. I am writing to request your support in writing a letter of recommendation for my application to the Master’s Program in Biotechnology at State University.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During my time in your class, I thoroughly enjoyed the in-depth discussions and hands-on laboratory sessions. Your guidance and insights significantly contributed to my academic growth and have inspired me to pursue further studies in the field of biotechnology.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particularly interested in the cutting-edge research opportunities and interdisciplinary approach offered by the Master’s Program at State University. I believe that my experiences and academic background make me a strong candidate for this program. I am confident that your recommendation would provide valuable insight into my qualifications and dedication.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would be grateful if you could address the following points in your letter: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My performance and participation in your Molecular Biology class.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Any projects or assignments where I demonstrated significant skills or knowledge.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My ability to work independently and as part of a team.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Any other observations that you feel would strengthen my application.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deadline for submission is August 15, 2024. The letter can be submitted online through the State University application portal or mailed to the admissions office at: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Graduate Admissions Office</w:t>
        <w:br w:type="textWrapping"/>
        <w:t xml:space="preserve">State University</w:t>
        <w:br w:type="textWrapping"/>
        <w:t xml:space="preserve">789 College Drive</w:t>
        <w:br w:type="textWrapping"/>
        <w:t xml:space="preserve">Townsville, CA 67890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have attached my CV and statement of purpose for your reference.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very much for considering my request. I understand that writing a letter of recommendation is a significant commitment, and I greatly appreciate your time and effort. If you need any additional information, please do not hesitate to contact me.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Smith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