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color w:val="1155cc"/>
          <w:sz w:val="60"/>
          <w:szCs w:val="60"/>
          <w:u w:val="single"/>
        </w:rPr>
      </w:pPr>
      <w:bookmarkStart w:colFirst="0" w:colLast="0" w:name="_vpx9rii47wly" w:id="0"/>
      <w:bookmarkEnd w:id="0"/>
      <w:r w:rsidDel="00000000" w:rsidR="00000000" w:rsidRPr="00000000">
        <w:rPr>
          <w:rFonts w:ascii="Roboto" w:cs="Roboto" w:eastAsia="Roboto" w:hAnsi="Roboto"/>
          <w:color w:val="1155cc"/>
          <w:sz w:val="60"/>
          <w:szCs w:val="60"/>
          <w:u w:val="single"/>
          <w:rtl w:val="0"/>
        </w:rPr>
        <w:t xml:space="preserve">Job Resignation Letter For Relocation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  <w:t xml:space="preserve">123 Maple Street</w:t>
        <w:br w:type="textWrapping"/>
        <w:t xml:space="preserve">Anytown, CA 90210</w:t>
        <w:br w:type="textWrapping"/>
        <w:t xml:space="preserve">janedoe@email.com</w:t>
        <w:br w:type="textWrapping"/>
        <w:t xml:space="preserve">555-123-4567</w:t>
        <w:br w:type="textWrapping"/>
        <w:t xml:space="preserve">June 13,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  <w:br w:type="textWrapping"/>
        <w:t xml:space="preserve">Manager</w:t>
        <w:br w:type="textWrapping"/>
        <w:t xml:space="preserve">XYZ Corporation</w:t>
        <w:br w:type="textWrapping"/>
        <w:t xml:space="preserve">456 Oak Avenue</w:t>
        <w:br w:type="textWrapping"/>
        <w:t xml:space="preserve">Anytown, CA 90210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Smith,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at XYZ Corporation, effective June 27, 2024. This decision comes after careful consideration, as I will be relocating to Boston, MA, to pursue new opportunities.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Working at XYZ Corporation has been highly rewarding, and I am grateful for the opportunities I've had to grow both professionally and personally. I have thoroughly enjoyed working with you and the team, and I am thankful for the support and experiences that have been provided to me during my time here.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remaining two weeks, I am committed to ensuring a smooth transition. I will complete all outstanding work and assist in handing over my responsibilities to ensure continuity. Please let me know if there are specific ways I can help during this transition.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the opportunity to be a part of XYZ Corporation. I look forward to staying in touch, and I hope our paths cross again in the future.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a hard copy)]</w:t>
        <w:br w:type="textWrapping"/>
        <w:t xml:space="preserve">Jane Doe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