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42" w:rsidRPr="005E4474" w:rsidRDefault="00572195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From</w:t>
      </w:r>
    </w:p>
    <w:p w:rsidR="001A5591" w:rsidRPr="005E4474" w:rsidRDefault="00392B52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John Doe</w:t>
      </w:r>
    </w:p>
    <w:p w:rsidR="00392B52" w:rsidRPr="005E4474" w:rsidRDefault="00392B52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123 Main Street</w:t>
      </w:r>
    </w:p>
    <w:p w:rsidR="00392B52" w:rsidRPr="005E4474" w:rsidRDefault="00392B52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New York City</w:t>
      </w:r>
    </w:p>
    <w:p w:rsidR="00A654CE" w:rsidRPr="005E4474" w:rsidRDefault="00A654CE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USA 12345</w:t>
      </w:r>
    </w:p>
    <w:p w:rsidR="0023190E" w:rsidRPr="005E4474" w:rsidRDefault="0023190E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</w:rPr>
      </w:pPr>
    </w:p>
    <w:p w:rsidR="0023190E" w:rsidRPr="005E4474" w:rsidRDefault="0023190E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</w:rPr>
      </w:pPr>
    </w:p>
    <w:p w:rsidR="0023190E" w:rsidRPr="005E4474" w:rsidRDefault="005C79F4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To</w:t>
      </w:r>
      <w:bookmarkStart w:id="0" w:name="_GoBack"/>
      <w:bookmarkEnd w:id="0"/>
    </w:p>
    <w:p w:rsidR="005C79F4" w:rsidRPr="005E4474" w:rsidRDefault="005C79F4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Customer Service</w:t>
      </w:r>
    </w:p>
    <w:p w:rsidR="005C79F4" w:rsidRPr="005E4474" w:rsidRDefault="005C79F4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 xml:space="preserve">Lorem </w:t>
      </w:r>
      <w:r w:rsidR="0061723C" w:rsidRPr="005E4474">
        <w:rPr>
          <w:rFonts w:ascii="Raleway regular" w:hAnsi="Raleway regular"/>
          <w:color w:val="000000" w:themeColor="text1"/>
          <w:sz w:val="20"/>
          <w:szCs w:val="20"/>
        </w:rPr>
        <w:t>Airlines</w:t>
      </w:r>
    </w:p>
    <w:p w:rsidR="005C79F4" w:rsidRPr="005E4474" w:rsidRDefault="00361532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456 Main Street</w:t>
      </w:r>
    </w:p>
    <w:p w:rsidR="00361532" w:rsidRPr="005E4474" w:rsidRDefault="00361532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New York City</w:t>
      </w:r>
    </w:p>
    <w:p w:rsidR="00361532" w:rsidRPr="005E4474" w:rsidRDefault="00361532" w:rsidP="00085E06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USA 12345</w:t>
      </w:r>
    </w:p>
    <w:p w:rsidR="00563BF1" w:rsidRPr="005E4474" w:rsidRDefault="00563BF1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</w:rPr>
      </w:pPr>
    </w:p>
    <w:p w:rsidR="00563BF1" w:rsidRPr="005E4474" w:rsidRDefault="00563BF1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</w:rPr>
      </w:pPr>
    </w:p>
    <w:p w:rsidR="003F31F9" w:rsidRPr="005E4474" w:rsidRDefault="00F93132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</w:rPr>
        <w:t>Dear Sir/Madam</w:t>
      </w:r>
    </w:p>
    <w:p w:rsidR="00F93132" w:rsidRPr="005E4474" w:rsidRDefault="00F93132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</w:rPr>
      </w:pPr>
    </w:p>
    <w:p w:rsidR="0043057D" w:rsidRPr="005E4474" w:rsidRDefault="0043057D" w:rsidP="004235E7">
      <w:pPr>
        <w:spacing w:after="0" w:line="276" w:lineRule="auto"/>
        <w:rPr>
          <w:rStyle w:val="apple-converted-space"/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  <w:t xml:space="preserve">I am writing to </w:t>
      </w:r>
      <w:r w:rsidR="004B73B9"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  <w:t>you in connection with the</w:t>
      </w:r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  <w:t xml:space="preserve"> flight which I was booked onto on</w:t>
      </w:r>
      <w:r w:rsidRPr="005E4474">
        <w:rPr>
          <w:rStyle w:val="apple-converted-space"/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  <w:t> </w:t>
      </w:r>
      <w:r w:rsidR="00D07C01" w:rsidRPr="005E4474">
        <w:rPr>
          <w:rStyle w:val="apple-converted-space"/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  <w:t>12</w:t>
      </w:r>
      <w:r w:rsidR="00D07C01" w:rsidRPr="005E4474">
        <w:rPr>
          <w:rStyle w:val="apple-converted-space"/>
          <w:rFonts w:ascii="Raleway regular" w:hAnsi="Raleway regular"/>
          <w:color w:val="000000" w:themeColor="text1"/>
          <w:sz w:val="20"/>
          <w:szCs w:val="20"/>
          <w:shd w:val="clear" w:color="auto" w:fill="FAFAFA"/>
          <w:vertAlign w:val="superscript"/>
        </w:rPr>
        <w:t>th</w:t>
      </w:r>
      <w:r w:rsidR="00D07C01" w:rsidRPr="005E4474">
        <w:rPr>
          <w:rStyle w:val="apple-converted-space"/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  <w:t xml:space="preserve"> September 2018</w:t>
      </w:r>
      <w:r w:rsidR="000E0BD0" w:rsidRPr="005E4474">
        <w:rPr>
          <w:rStyle w:val="apple-converted-space"/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  <w:t>.</w:t>
      </w:r>
      <w:r w:rsidR="004B73B9" w:rsidRPr="005E4474">
        <w:rPr>
          <w:rStyle w:val="apple-converted-space"/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  <w:t xml:space="preserve"> </w:t>
      </w:r>
    </w:p>
    <w:p w:rsidR="000E0BD0" w:rsidRPr="005E4474" w:rsidRDefault="000E0BD0" w:rsidP="004235E7">
      <w:pPr>
        <w:spacing w:after="0" w:line="276" w:lineRule="auto"/>
        <w:rPr>
          <w:rStyle w:val="apple-converted-space"/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</w:pPr>
    </w:p>
    <w:p w:rsidR="00C9474E" w:rsidRPr="005E4474" w:rsidRDefault="00C9474E" w:rsidP="00044A36">
      <w:pPr>
        <w:spacing w:after="0" w:line="360" w:lineRule="auto"/>
        <w:jc w:val="both"/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</w:pPr>
      <w:r w:rsidRPr="005E4474">
        <w:rPr>
          <w:rStyle w:val="apple-converted-space"/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  <w:t>My luggage which was checked in at ipsum airport, never arrived at lorem airport.</w:t>
      </w:r>
      <w:r w:rsidR="00DF12DC" w:rsidRPr="005E4474">
        <w:rPr>
          <w:rStyle w:val="apple-converted-space"/>
          <w:rFonts w:ascii="Raleway regular" w:hAnsi="Raleway regular"/>
          <w:color w:val="000000" w:themeColor="text1"/>
          <w:sz w:val="20"/>
          <w:szCs w:val="20"/>
          <w:shd w:val="clear" w:color="auto" w:fill="FAFAFA"/>
        </w:rPr>
        <w:t xml:space="preserve"> </w:t>
      </w:r>
      <w:r w:rsidR="00DF12DC"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I have traveled with lorem</w:t>
      </w:r>
      <w:r w:rsidR="00DF12DC"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Airlines several times in the past five years. Normally, I am very happy with the service.</w:t>
      </w:r>
      <w:r w:rsidR="003F08C2"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</w:p>
    <w:p w:rsidR="003F08C2" w:rsidRPr="005E4474" w:rsidRDefault="003F08C2" w:rsidP="00044A36">
      <w:pPr>
        <w:spacing w:after="0" w:line="360" w:lineRule="auto"/>
        <w:jc w:val="both"/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This has been very upsetting for me, and I want to send you a letter to give you the opportunity to respond.</w:t>
      </w:r>
    </w:p>
    <w:p w:rsidR="00AC3852" w:rsidRPr="005E4474" w:rsidRDefault="00AC3852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</w:pPr>
    </w:p>
    <w:p w:rsidR="000E55B4" w:rsidRPr="005E4474" w:rsidRDefault="000E55B4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</w:pPr>
    </w:p>
    <w:p w:rsidR="001E5B14" w:rsidRPr="005E4474" w:rsidRDefault="001E5B14" w:rsidP="00847903">
      <w:pPr>
        <w:spacing w:after="0" w:line="360" w:lineRule="auto"/>
        <w:jc w:val="both"/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Lorem ipsum dolor sit amet, consectetur adipiscing elit.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Quisque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quam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arcu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dapibus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non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purus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eget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aliquam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malesuada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enim.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Etiam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interdum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lobortis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libero. Nam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ultricies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neque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vel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venenatis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faucibus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Morbi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eu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viverra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arcu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Duis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interdum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urna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velit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scelerisque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cursus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arcu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ullamcorper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at.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Vivamus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scelerisque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sapien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ut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massa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vulputate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laoreet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. Integer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aliquam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venenatis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sapien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ullamcorper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aliquet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nulla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.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Duis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tortor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tellus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laoreet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ac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dignissim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ultrices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fringilla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quis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urna</w:t>
      </w:r>
      <w:proofErr w:type="spellEnd"/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.</w:t>
      </w:r>
    </w:p>
    <w:p w:rsidR="001E5B14" w:rsidRPr="005E4474" w:rsidRDefault="001E5B14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</w:pPr>
    </w:p>
    <w:p w:rsidR="001E5B14" w:rsidRPr="005E4474" w:rsidRDefault="001E5B14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</w:pPr>
    </w:p>
    <w:p w:rsidR="001E5B14" w:rsidRDefault="001E5B14" w:rsidP="00847903">
      <w:pPr>
        <w:spacing w:after="0" w:line="360" w:lineRule="auto"/>
        <w:jc w:val="both"/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</w:pPr>
      <w:r w:rsidRPr="005E4474"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I am kindly asking that you please compensate me for the delay. I have enclosed a self-address stamped envelopment for your convenience and let me know if you require any related query.</w:t>
      </w:r>
    </w:p>
    <w:p w:rsidR="00005F44" w:rsidRDefault="00005F44" w:rsidP="004235E7">
      <w:pPr>
        <w:spacing w:after="0" w:line="276" w:lineRule="auto"/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</w:pPr>
    </w:p>
    <w:p w:rsidR="00005F44" w:rsidRDefault="00E4189E" w:rsidP="00C94A38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</w:pPr>
      <w:r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Yours Sincerely,</w:t>
      </w:r>
    </w:p>
    <w:p w:rsidR="00E4189E" w:rsidRPr="005E4474" w:rsidRDefault="00C974A6" w:rsidP="00C94A38">
      <w:pPr>
        <w:spacing w:after="0" w:line="360" w:lineRule="auto"/>
        <w:rPr>
          <w:rFonts w:ascii="Raleway regular" w:hAnsi="Raleway regular"/>
          <w:color w:val="000000" w:themeColor="text1"/>
          <w:sz w:val="20"/>
          <w:szCs w:val="20"/>
        </w:rPr>
      </w:pPr>
      <w:r>
        <w:rPr>
          <w:rFonts w:ascii="Raleway regular" w:hAnsi="Raleway regular"/>
          <w:color w:val="000000" w:themeColor="text1"/>
          <w:sz w:val="20"/>
          <w:szCs w:val="20"/>
          <w:shd w:val="clear" w:color="auto" w:fill="FFFFFF"/>
        </w:rPr>
        <w:t>John Doe</w:t>
      </w:r>
    </w:p>
    <w:sectPr w:rsidR="00E4189E" w:rsidRPr="005E4474" w:rsidSect="00ED40D0">
      <w:headerReference w:type="default" r:id="rId7"/>
      <w:pgSz w:w="11906" w:h="16838" w:code="9"/>
      <w:pgMar w:top="2340" w:right="1440" w:bottom="1440" w:left="1440" w:header="129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BB7" w:rsidRDefault="008E4BB7" w:rsidP="00D869D9">
      <w:pPr>
        <w:spacing w:after="0" w:line="240" w:lineRule="auto"/>
      </w:pPr>
      <w:r>
        <w:separator/>
      </w:r>
    </w:p>
  </w:endnote>
  <w:endnote w:type="continuationSeparator" w:id="0">
    <w:p w:rsidR="008E4BB7" w:rsidRDefault="008E4BB7" w:rsidP="00D86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leway regular">
    <w:panose1 w:val="00000000000000000000"/>
    <w:charset w:val="00"/>
    <w:family w:val="roman"/>
    <w:notTrueType/>
    <w:pitch w:val="default"/>
  </w:font>
  <w:font w:name="Raleway semibold">
    <w:panose1 w:val="020B0703030101060003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BB7" w:rsidRDefault="008E4BB7" w:rsidP="00D869D9">
      <w:pPr>
        <w:spacing w:after="0" w:line="240" w:lineRule="auto"/>
      </w:pPr>
      <w:r>
        <w:separator/>
      </w:r>
    </w:p>
  </w:footnote>
  <w:footnote w:type="continuationSeparator" w:id="0">
    <w:p w:rsidR="008E4BB7" w:rsidRDefault="008E4BB7" w:rsidP="00D86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9D9" w:rsidRPr="004A3F97" w:rsidRDefault="00D869D9" w:rsidP="00ED40D0">
    <w:pPr>
      <w:pStyle w:val="Header"/>
      <w:jc w:val="center"/>
      <w:rPr>
        <w:rFonts w:ascii="Raleway semibold" w:hAnsi="Raleway semibold"/>
        <w:spacing w:val="20"/>
        <w:sz w:val="34"/>
      </w:rPr>
    </w:pPr>
    <w:r w:rsidRPr="004A3F97">
      <w:rPr>
        <w:rFonts w:ascii="Raleway semibold" w:hAnsi="Raleway semibold"/>
        <w:spacing w:val="20"/>
        <w:sz w:val="34"/>
      </w:rPr>
      <w:t>AIRLINE COMPLIANT LETTER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78"/>
    <w:rsid w:val="00005F44"/>
    <w:rsid w:val="00044A36"/>
    <w:rsid w:val="00080978"/>
    <w:rsid w:val="00085E06"/>
    <w:rsid w:val="000B0042"/>
    <w:rsid w:val="000E0BD0"/>
    <w:rsid w:val="000E55B4"/>
    <w:rsid w:val="001A5591"/>
    <w:rsid w:val="001E5B14"/>
    <w:rsid w:val="0023190E"/>
    <w:rsid w:val="002E2E99"/>
    <w:rsid w:val="00313926"/>
    <w:rsid w:val="00361532"/>
    <w:rsid w:val="00370D5B"/>
    <w:rsid w:val="00392B52"/>
    <w:rsid w:val="003F08C2"/>
    <w:rsid w:val="003F31F9"/>
    <w:rsid w:val="004235E7"/>
    <w:rsid w:val="0043057D"/>
    <w:rsid w:val="004A3F97"/>
    <w:rsid w:val="004A4567"/>
    <w:rsid w:val="004B73B9"/>
    <w:rsid w:val="00563BF1"/>
    <w:rsid w:val="00572195"/>
    <w:rsid w:val="00593CBF"/>
    <w:rsid w:val="005C79F4"/>
    <w:rsid w:val="005E4474"/>
    <w:rsid w:val="0061723C"/>
    <w:rsid w:val="00847903"/>
    <w:rsid w:val="008E4BB7"/>
    <w:rsid w:val="00950CF8"/>
    <w:rsid w:val="00A654CE"/>
    <w:rsid w:val="00AC3852"/>
    <w:rsid w:val="00BF5778"/>
    <w:rsid w:val="00C9474E"/>
    <w:rsid w:val="00C94A38"/>
    <w:rsid w:val="00C974A6"/>
    <w:rsid w:val="00D07C01"/>
    <w:rsid w:val="00D869D9"/>
    <w:rsid w:val="00DE6D4C"/>
    <w:rsid w:val="00DF12DC"/>
    <w:rsid w:val="00E4189E"/>
    <w:rsid w:val="00EA702A"/>
    <w:rsid w:val="00ED40D0"/>
    <w:rsid w:val="00F9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DC9E7"/>
  <w15:chartTrackingRefBased/>
  <w15:docId w15:val="{E848BBEE-5100-4374-8877-BD049731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3057D"/>
  </w:style>
  <w:style w:type="paragraph" w:styleId="Header">
    <w:name w:val="header"/>
    <w:basedOn w:val="Normal"/>
    <w:link w:val="HeaderChar"/>
    <w:uiPriority w:val="99"/>
    <w:unhideWhenUsed/>
    <w:rsid w:val="00D86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9D9"/>
  </w:style>
  <w:style w:type="paragraph" w:styleId="Footer">
    <w:name w:val="footer"/>
    <w:basedOn w:val="Normal"/>
    <w:link w:val="FooterChar"/>
    <w:uiPriority w:val="99"/>
    <w:unhideWhenUsed/>
    <w:rsid w:val="00D86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4EE91-5A75-4EB9-B36C-726D1E23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2016-09-28T09:29:00Z</dcterms:created>
  <dcterms:modified xsi:type="dcterms:W3CDTF">2016-09-28T09:42:00Z</dcterms:modified>
</cp:coreProperties>
</file>